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603A">
      <w:pPr>
        <w:widowControl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上海震旦职业学院</w:t>
      </w:r>
    </w:p>
    <w:p w14:paraId="7AC1772C">
      <w:pPr>
        <w:adjustRightInd w:val="0"/>
        <w:snapToGrid w:val="0"/>
        <w:spacing w:after="156" w:afterLines="5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学生处分解除申请表</w:t>
      </w:r>
    </w:p>
    <w:tbl>
      <w:tblPr>
        <w:tblStyle w:val="3"/>
        <w:tblW w:w="992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450"/>
        <w:gridCol w:w="2293"/>
        <w:gridCol w:w="951"/>
        <w:gridCol w:w="426"/>
        <w:gridCol w:w="1559"/>
        <w:gridCol w:w="2835"/>
      </w:tblGrid>
      <w:tr w14:paraId="7633B4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7"/>
          </w:tcPr>
          <w:p w14:paraId="035CEC32">
            <w:pPr>
              <w:jc w:val="center"/>
              <w:rPr>
                <w:rFonts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申请人基本情况</w:t>
            </w:r>
          </w:p>
        </w:tc>
      </w:tr>
      <w:tr w14:paraId="4559E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9" w:type="dxa"/>
            <w:vAlign w:val="center"/>
          </w:tcPr>
          <w:p w14:paraId="02C585F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743" w:type="dxa"/>
            <w:gridSpan w:val="2"/>
            <w:vAlign w:val="center"/>
          </w:tcPr>
          <w:p w14:paraId="5812606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A25925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班 级</w:t>
            </w:r>
          </w:p>
        </w:tc>
        <w:tc>
          <w:tcPr>
            <w:tcW w:w="4394" w:type="dxa"/>
            <w:gridSpan w:val="2"/>
            <w:vAlign w:val="center"/>
          </w:tcPr>
          <w:p w14:paraId="2CC8725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CE03C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9" w:type="dxa"/>
            <w:vAlign w:val="center"/>
          </w:tcPr>
          <w:p w14:paraId="2E895B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743" w:type="dxa"/>
            <w:gridSpan w:val="2"/>
            <w:vAlign w:val="center"/>
          </w:tcPr>
          <w:p w14:paraId="145BC50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392BA9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94" w:type="dxa"/>
            <w:gridSpan w:val="2"/>
            <w:vAlign w:val="center"/>
          </w:tcPr>
          <w:p w14:paraId="27372F3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275B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9" w:type="dxa"/>
            <w:vAlign w:val="center"/>
          </w:tcPr>
          <w:p w14:paraId="1C2783D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何时何地因何原因受到何级别处分</w:t>
            </w:r>
          </w:p>
        </w:tc>
        <w:tc>
          <w:tcPr>
            <w:tcW w:w="8514" w:type="dxa"/>
            <w:gridSpan w:val="6"/>
            <w:vAlign w:val="center"/>
          </w:tcPr>
          <w:p w14:paraId="03C8C22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8700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7"/>
          </w:tcPr>
          <w:p w14:paraId="478A0921">
            <w:pPr>
              <w:jc w:val="center"/>
              <w:rPr>
                <w:rFonts w:ascii="宋体" w:hAnsi="宋体" w:eastAsia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8"/>
                <w:szCs w:val="28"/>
              </w:rPr>
              <w:t>处分解除申请</w:t>
            </w:r>
          </w:p>
        </w:tc>
      </w:tr>
      <w:tr w14:paraId="424A2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7"/>
          </w:tcPr>
          <w:p w14:paraId="4842A568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（可另附页，手写，不少于800字，主要包含对处分的思想认识，及处分期内的行为表现等）</w:t>
            </w:r>
          </w:p>
          <w:p w14:paraId="67994211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003DC112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29BE9D04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41A3E2EA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2CE7C2A6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0E6854C8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1F33B46D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37C4F623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5926C20D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73C73B57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6D5FBBE1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36F8B29D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1BE90458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515CF4BA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7EC71857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629B709E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033FD3B9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28032BE7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720D436E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08FD7429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39302DF2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59B2BC64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2847B43A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021826EC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2179B746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36B7E3A4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65407AEF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61FA5123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63913591">
            <w:pP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</w:pPr>
          </w:p>
          <w:p w14:paraId="3A9F498D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711C5164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3898F896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63E40AE5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20ECBEE5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41D373AB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03AF1B5B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0B387D1F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2B8B761D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77EB0CF2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44E01D7F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1ADC19EC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1FBEC76D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706CCA18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78AF0204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6A4EE188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4B0EF420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1278C570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35011608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140ACE8A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594384CF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0BBF32CB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32E8F32D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 w14:paraId="4261A38F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3E4C59ED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  <w:p w14:paraId="2F35A9EA">
            <w:pPr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</w:tr>
      <w:tr w14:paraId="077C7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859" w:type="dxa"/>
            <w:gridSpan w:val="2"/>
            <w:vAlign w:val="center"/>
          </w:tcPr>
          <w:p w14:paraId="7208EBDF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辅导员意见（该学生处分期内行为表现及是否同意解除处分）</w:t>
            </w:r>
          </w:p>
        </w:tc>
        <w:tc>
          <w:tcPr>
            <w:tcW w:w="3244" w:type="dxa"/>
            <w:gridSpan w:val="2"/>
          </w:tcPr>
          <w:p w14:paraId="56E993EC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33A1D0E5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58E25584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0D76D709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47C361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部门负责人/二级学院意见</w:t>
            </w:r>
          </w:p>
        </w:tc>
        <w:tc>
          <w:tcPr>
            <w:tcW w:w="2835" w:type="dxa"/>
          </w:tcPr>
          <w:p w14:paraId="56D44371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  <w:tr w14:paraId="32531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gridSpan w:val="2"/>
            <w:vAlign w:val="center"/>
          </w:tcPr>
          <w:p w14:paraId="1BF86B91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学生处意见</w:t>
            </w:r>
          </w:p>
          <w:p w14:paraId="4BE64D55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（含文号）</w:t>
            </w:r>
          </w:p>
        </w:tc>
        <w:tc>
          <w:tcPr>
            <w:tcW w:w="8064" w:type="dxa"/>
            <w:gridSpan w:val="5"/>
          </w:tcPr>
          <w:p w14:paraId="6EB58160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7CD8EE38">
            <w:pPr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</w:tr>
    </w:tbl>
    <w:p w14:paraId="7D098DCD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注：学生本人带上处分原文连同本申请书交至学生处</w:t>
      </w:r>
    </w:p>
    <w:p w14:paraId="0ADD9830">
      <w:pPr>
        <w:jc w:val="right"/>
        <w:rPr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申请日期：     年     月 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52"/>
    <w:rsid w:val="00241238"/>
    <w:rsid w:val="00405252"/>
    <w:rsid w:val="006C2CC0"/>
    <w:rsid w:val="00B30E3D"/>
    <w:rsid w:val="00CE64B1"/>
    <w:rsid w:val="00E95B64"/>
    <w:rsid w:val="366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175</Words>
  <Characters>177</Characters>
  <Lines>1</Lines>
  <Paragraphs>1</Paragraphs>
  <TotalTime>13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2017-11-02T01:57:00Z</dcterms:created>
  <dc:creator>SDWM</dc:creator>
  <cp:lastModifiedBy>Jack小泽</cp:lastModifiedBy>
  <cp:lastPrinted>2024-11-28T09:59:06Z</cp:lastPrinted>
  <dcterms:modified xsi:type="dcterms:W3CDTF">2024-11-28T10:03:20Z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07B4B8AEC3384A25843B1C6104B91613_12</vt:lpwstr>
  </property>
</Properties>
</file>